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451"/>
        <w:gridCol w:w="1201"/>
        <w:gridCol w:w="1220"/>
        <w:gridCol w:w="1588"/>
        <w:gridCol w:w="996"/>
        <w:gridCol w:w="1434"/>
        <w:gridCol w:w="1471"/>
        <w:gridCol w:w="996"/>
        <w:gridCol w:w="1434"/>
        <w:gridCol w:w="1448"/>
      </w:tblGrid>
      <w:tr w:rsidR="00104571" w:rsidRPr="0024717C" w:rsidTr="00FE45F8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901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04571" w:rsidRDefault="0010457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104571" w:rsidRPr="008F3A48" w:rsidRDefault="0010457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73E21" w:rsidRPr="0024717C" w:rsidTr="00FE45F8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45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Default="00C73E21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</w:t>
            </w:r>
          </w:p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73E21" w:rsidRPr="008F3A48" w:rsidRDefault="00C73E21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448" w:type="dxa"/>
            <w:vMerge w:val="restart"/>
            <w:shd w:val="clear" w:color="auto" w:fill="FFFFFF"/>
            <w:vAlign w:val="center"/>
          </w:tcPr>
          <w:p w:rsidR="00C73E21" w:rsidRPr="008F3A48" w:rsidRDefault="00C73E21" w:rsidP="00C73E21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C73E21" w:rsidRPr="0024717C" w:rsidTr="00FE45F8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42DB8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>Ермолаева И.А.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242DB8">
            <w:pPr>
              <w:ind w:left="-59" w:right="-121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242DB8">
              <w:rPr>
                <w:rFonts w:cs="Times New Roman"/>
                <w:sz w:val="20"/>
              </w:rPr>
              <w:t xml:space="preserve"> </w:t>
            </w:r>
            <w:proofErr w:type="gramStart"/>
            <w:r w:rsidR="00242DB8">
              <w:rPr>
                <w:rFonts w:cs="Times New Roman"/>
                <w:sz w:val="20"/>
              </w:rPr>
              <w:t xml:space="preserve">общего </w:t>
            </w:r>
            <w:r>
              <w:rPr>
                <w:rFonts w:cs="Times New Roman"/>
                <w:sz w:val="20"/>
              </w:rPr>
              <w:t xml:space="preserve"> отдела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  <w:r w:rsidR="00242DB8">
              <w:rPr>
                <w:rFonts w:cs="Times New Roman"/>
                <w:sz w:val="20"/>
              </w:rPr>
              <w:t xml:space="preserve">управления по кадровой политике и общим вопросам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482BCF" w:rsidRDefault="00C73E21" w:rsidP="00140DCC">
            <w:pPr>
              <w:autoSpaceDE w:val="0"/>
              <w:autoSpaceDN w:val="0"/>
              <w:adjustRightInd w:val="0"/>
              <w:ind w:left="-1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0DCC">
              <w:rPr>
                <w:sz w:val="20"/>
                <w:szCs w:val="20"/>
              </w:rPr>
              <w:t>175638,16</w:t>
            </w: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</w:t>
            </w:r>
          </w:p>
          <w:p w:rsidR="00C73E21" w:rsidRPr="00A57560" w:rsidRDefault="00C73E21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</w:t>
            </w:r>
            <w:r w:rsidR="00C73E21">
              <w:rPr>
                <w:rFonts w:cs="Times New Roman"/>
                <w:sz w:val="20"/>
              </w:rPr>
              <w:t xml:space="preserve">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C73E21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C73E21" w:rsidRPr="00A57560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</w:tcPr>
          <w:p w:rsidR="00C73E21" w:rsidRPr="00A57560" w:rsidRDefault="00C73E21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E51C8F" w:rsidRDefault="00C73E21" w:rsidP="002861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73E21" w:rsidRPr="0024717C" w:rsidTr="00FE45F8">
        <w:trPr>
          <w:trHeight w:val="22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B4CC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242DB8">
              <w:rPr>
                <w:rFonts w:cs="Times New Roman"/>
                <w:sz w:val="20"/>
              </w:rPr>
              <w:t>5</w:t>
            </w:r>
            <w:r w:rsidR="001B4CC7">
              <w:rPr>
                <w:rFonts w:cs="Times New Roman"/>
                <w:sz w:val="20"/>
              </w:rPr>
              <w:t>2,0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C73E21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19,7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C73E21" w:rsidRDefault="00242DB8" w:rsidP="00C73E2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C73E21" w:rsidRPr="0024717C" w:rsidTr="00FE45F8">
        <w:trPr>
          <w:trHeight w:val="47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Pr="00A57560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DF552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10457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7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C73E21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584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6C686C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45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ИП Венков </w:t>
            </w:r>
          </w:p>
          <w:p w:rsidR="00FE45F8" w:rsidRDefault="00140DCC" w:rsidP="00140DC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140DCC" w:rsidP="00140DC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203169,78</w:t>
            </w:r>
            <w:bookmarkStart w:id="0" w:name="_GoBack"/>
            <w:bookmarkEnd w:id="0"/>
          </w:p>
        </w:tc>
        <w:tc>
          <w:tcPr>
            <w:tcW w:w="12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5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6C686C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FE45F8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shd w:val="clear" w:color="auto" w:fill="FFFFFF"/>
          </w:tcPr>
          <w:p w:rsidR="00FE45F8" w:rsidRPr="00FE45F8" w:rsidRDefault="00242DB8" w:rsidP="00242DB8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>67,5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3E21" w:rsidRDefault="00242DB8" w:rsidP="006C686C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</w:rPr>
              <w:t xml:space="preserve">Шевроле </w:t>
            </w:r>
            <w:proofErr w:type="spellStart"/>
            <w:r>
              <w:rPr>
                <w:rFonts w:cs="Times New Roman"/>
                <w:sz w:val="20"/>
              </w:rPr>
              <w:t>Ланос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  <w:p w:rsidR="00FE45F8" w:rsidRPr="00DF552A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2007</w:t>
            </w:r>
          </w:p>
        </w:tc>
      </w:tr>
      <w:tr w:rsidR="00FE45F8" w:rsidRPr="0024717C" w:rsidTr="00FE45F8">
        <w:trPr>
          <w:trHeight w:val="368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FE45F8" w:rsidP="00242DB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8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E45F8" w:rsidRDefault="00242DB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19,7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2DB8" w:rsidRDefault="00242DB8" w:rsidP="000A0F66">
            <w:pPr>
              <w:jc w:val="center"/>
              <w:rPr>
                <w:rFonts w:cs="Times New Roman"/>
                <w:sz w:val="20"/>
              </w:rPr>
            </w:pPr>
          </w:p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FE45F8" w:rsidRDefault="00FE45F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242DB8">
              <w:rPr>
                <w:rFonts w:cs="Times New Roman"/>
                <w:sz w:val="20"/>
              </w:rPr>
              <w:t>52</w:t>
            </w:r>
            <w:r>
              <w:rPr>
                <w:rFonts w:cs="Times New Roman"/>
                <w:sz w:val="20"/>
              </w:rPr>
              <w:t>,0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Дачный дом</w:t>
            </w:r>
          </w:p>
        </w:tc>
        <w:tc>
          <w:tcPr>
            <w:tcW w:w="996" w:type="dxa"/>
            <w:shd w:val="clear" w:color="auto" w:fill="FFFFFF"/>
          </w:tcPr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48,1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FE45F8" w:rsidRPr="0024717C" w:rsidTr="00FE45F8">
        <w:trPr>
          <w:trHeight w:val="364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45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Pr="00A57560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2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FE45F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6C686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7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242DB8" w:rsidP="000A0F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Баня </w:t>
            </w:r>
          </w:p>
        </w:tc>
        <w:tc>
          <w:tcPr>
            <w:tcW w:w="996" w:type="dxa"/>
            <w:shd w:val="clear" w:color="auto" w:fill="FFFFFF"/>
          </w:tcPr>
          <w:p w:rsidR="00FE45F8" w:rsidRDefault="00242DB8" w:rsidP="00242DB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12,6</w:t>
            </w:r>
          </w:p>
        </w:tc>
        <w:tc>
          <w:tcPr>
            <w:tcW w:w="1434" w:type="dxa"/>
            <w:shd w:val="clear" w:color="auto" w:fill="FFFFFF"/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45F8" w:rsidRDefault="00FE45F8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04571"/>
    <w:rsid w:val="00140DCC"/>
    <w:rsid w:val="00145C7D"/>
    <w:rsid w:val="001B4CC7"/>
    <w:rsid w:val="00242DB8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827B52"/>
    <w:rsid w:val="009767FE"/>
    <w:rsid w:val="00A23B1E"/>
    <w:rsid w:val="00A57560"/>
    <w:rsid w:val="00AD1F34"/>
    <w:rsid w:val="00AD39EB"/>
    <w:rsid w:val="00B018DD"/>
    <w:rsid w:val="00B71293"/>
    <w:rsid w:val="00B8074C"/>
    <w:rsid w:val="00C73E21"/>
    <w:rsid w:val="00CB48C4"/>
    <w:rsid w:val="00D716A6"/>
    <w:rsid w:val="00DF552A"/>
    <w:rsid w:val="00E03101"/>
    <w:rsid w:val="00E2561B"/>
    <w:rsid w:val="00E332C7"/>
    <w:rsid w:val="00E51C8F"/>
    <w:rsid w:val="00ED7757"/>
    <w:rsid w:val="00F869EB"/>
    <w:rsid w:val="00FE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2023-04-18T09:34:00Z</dcterms:created>
  <dcterms:modified xsi:type="dcterms:W3CDTF">2023-04-18T09:34:00Z</dcterms:modified>
</cp:coreProperties>
</file>